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890C4D" w14:textId="204AFBB8" w:rsidR="00852B3D" w:rsidRDefault="00852B3D" w:rsidP="00852B3D">
      <w:pPr>
        <w:ind w:left="2880"/>
      </w:pPr>
      <w:r w:rsidRPr="00852B3D">
        <w:rPr>
          <w:b/>
          <w:bCs/>
          <w:sz w:val="44"/>
          <w:szCs w:val="44"/>
        </w:rPr>
        <w:t>Server Monitoring</w:t>
      </w:r>
      <w:r>
        <w:rPr>
          <w:b/>
          <w:bCs/>
        </w:rPr>
        <w:br/>
      </w:r>
      <w:r>
        <w:rPr>
          <w:b/>
          <w:bCs/>
        </w:rPr>
        <w:br/>
      </w:r>
    </w:p>
    <w:p w14:paraId="7B03337D" w14:textId="714AA2F4" w:rsidR="00852B3D" w:rsidRPr="00852B3D" w:rsidRDefault="00852B3D" w:rsidP="00852B3D">
      <w:pPr>
        <w:rPr>
          <w:sz w:val="36"/>
          <w:szCs w:val="36"/>
        </w:rPr>
      </w:pPr>
      <w:r w:rsidRPr="00852B3D">
        <w:rPr>
          <w:sz w:val="36"/>
          <w:szCs w:val="36"/>
        </w:rPr>
        <w:t>Description</w:t>
      </w:r>
      <w:r w:rsidRPr="00852B3D">
        <w:rPr>
          <w:sz w:val="36"/>
          <w:szCs w:val="36"/>
        </w:rPr>
        <w:t>:</w:t>
      </w:r>
    </w:p>
    <w:p w14:paraId="03A9E91B" w14:textId="293C7A0D" w:rsidR="00852B3D" w:rsidRPr="00852B3D" w:rsidRDefault="00852B3D" w:rsidP="00852B3D">
      <w:r w:rsidRPr="00852B3D">
        <w:t>Heaven Classics successfully creates an EC2 Server Instance for Windows 20</w:t>
      </w:r>
      <w:r>
        <w:t>22</w:t>
      </w:r>
      <w:r w:rsidRPr="00852B3D">
        <w:t xml:space="preserve"> Server. After launching the instance on the server, the next step was to monitor the operations.</w:t>
      </w:r>
      <w:r w:rsidRPr="00852B3D">
        <w:br/>
        <w:t>Monitoring is important to keep an eye on the performance of an EC2 instance. It helps gather data from all parts and is useful for debugging failure.</w:t>
      </w:r>
      <w:r w:rsidRPr="00852B3D">
        <w:br/>
        <w:t>The monitoring team at Heaven Classics started monitoring activities using the CloudWatch Service in the AWS Management Console. The Heaven Classics support team were required to meet the following objectives:</w:t>
      </w:r>
    </w:p>
    <w:p w14:paraId="2860500E" w14:textId="77777777" w:rsidR="00852B3D" w:rsidRPr="00852B3D" w:rsidRDefault="00852B3D" w:rsidP="00852B3D">
      <w:pPr>
        <w:numPr>
          <w:ilvl w:val="0"/>
          <w:numId w:val="1"/>
        </w:numPr>
      </w:pPr>
      <w:r w:rsidRPr="00852B3D">
        <w:t>Check and observe the CPU utilization graph for the EC2 instance</w:t>
      </w:r>
    </w:p>
    <w:p w14:paraId="11EBF91D" w14:textId="77777777" w:rsidR="00852B3D" w:rsidRPr="00852B3D" w:rsidRDefault="00852B3D" w:rsidP="00852B3D">
      <w:pPr>
        <w:numPr>
          <w:ilvl w:val="0"/>
          <w:numId w:val="1"/>
        </w:numPr>
      </w:pPr>
      <w:r w:rsidRPr="00852B3D">
        <w:t>Create and configure a CloudWatch alarm that sends an email notification to HCMonitor@HeavenClassics.com if the CPU utilization goes below the threshold of 3%, consecutively three times for five minutes</w:t>
      </w:r>
    </w:p>
    <w:p w14:paraId="24C080B7" w14:textId="77777777" w:rsidR="00852B3D" w:rsidRPr="00852B3D" w:rsidRDefault="00852B3D" w:rsidP="00852B3D">
      <w:pPr>
        <w:numPr>
          <w:ilvl w:val="0"/>
          <w:numId w:val="1"/>
        </w:numPr>
      </w:pPr>
      <w:r w:rsidRPr="00852B3D">
        <w:t>Create an IAM group named Administrator Group and attach the full administrator access policy to the group</w:t>
      </w:r>
    </w:p>
    <w:p w14:paraId="0816A248" w14:textId="2DA8F3E0" w:rsidR="00852B3D" w:rsidRPr="00852B3D" w:rsidRDefault="00852B3D" w:rsidP="00852B3D">
      <w:pPr>
        <w:numPr>
          <w:ilvl w:val="0"/>
          <w:numId w:val="1"/>
        </w:numPr>
      </w:pPr>
      <w:r w:rsidRPr="00852B3D">
        <w:t xml:space="preserve">Create a user for an employee of the company who requires administrator access to the company's AWS </w:t>
      </w:r>
      <w:r w:rsidRPr="00852B3D">
        <w:t>account and</w:t>
      </w:r>
      <w:r w:rsidRPr="00852B3D">
        <w:t xml:space="preserve"> then add the user to the Administrator Group.</w:t>
      </w:r>
    </w:p>
    <w:p w14:paraId="1556F7DD" w14:textId="77777777" w:rsidR="00BB2C1B" w:rsidRDefault="00852B3D">
      <w:r>
        <w:br/>
      </w:r>
      <w:r>
        <w:br/>
        <w:t>Here we are creating this requirement step by step</w:t>
      </w:r>
      <w:r>
        <w:br/>
      </w:r>
      <w:r>
        <w:br/>
        <w:t>First we need to create a EC2 machine with the name of h</w:t>
      </w:r>
      <w:r w:rsidRPr="00852B3D">
        <w:t>eaven</w:t>
      </w:r>
      <w:r>
        <w:t xml:space="preserve"> c</w:t>
      </w:r>
      <w:r w:rsidRPr="00852B3D">
        <w:t>lassics</w:t>
      </w:r>
      <w:r>
        <w:t xml:space="preserve"> so go to your amazon console and search for EC2.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303C3B68" wp14:editId="31AF1C70">
            <wp:extent cx="5731510" cy="3355340"/>
            <wp:effectExtent l="0" t="0" r="2540" b="0"/>
            <wp:docPr id="88265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57086" name="Picture 88265708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And then press launch instances.</w:t>
      </w:r>
      <w:r>
        <w:br/>
      </w:r>
      <w:r>
        <w:br/>
      </w:r>
      <w:r>
        <w:rPr>
          <w:noProof/>
        </w:rPr>
        <w:drawing>
          <wp:inline distT="0" distB="0" distL="0" distR="0" wp14:anchorId="10AD05EB" wp14:editId="34C62CBD">
            <wp:extent cx="5731510" cy="3345180"/>
            <wp:effectExtent l="0" t="0" r="2540" b="7620"/>
            <wp:docPr id="157998320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83203" name="Picture 2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Now we need to name our instance as </w:t>
      </w:r>
      <w:r>
        <w:t>h</w:t>
      </w:r>
      <w:r w:rsidRPr="00852B3D">
        <w:t>eaven</w:t>
      </w:r>
      <w:r>
        <w:t xml:space="preserve"> c</w:t>
      </w:r>
      <w:r w:rsidRPr="00852B3D">
        <w:t>lassics</w:t>
      </w:r>
      <w:r>
        <w:t xml:space="preserve"> mentioned above in the description.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595BF2EF" wp14:editId="607CF4BF">
            <wp:extent cx="5731510" cy="1245235"/>
            <wp:effectExtent l="0" t="0" r="2540" b="0"/>
            <wp:docPr id="193481965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19656" name="Picture 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And select the windows with 2022 base </w:t>
      </w:r>
      <w:r w:rsidR="004D627E">
        <w:t>in application and OS image section.</w:t>
      </w:r>
      <w:r w:rsidR="004D627E">
        <w:br/>
      </w:r>
      <w:r w:rsidR="004D627E">
        <w:br/>
      </w:r>
      <w:r w:rsidR="004D627E">
        <w:rPr>
          <w:noProof/>
        </w:rPr>
        <w:drawing>
          <wp:inline distT="0" distB="0" distL="0" distR="0" wp14:anchorId="6E51ADC6" wp14:editId="6606737B">
            <wp:extent cx="5731510" cy="3302000"/>
            <wp:effectExtent l="0" t="0" r="2540" b="0"/>
            <wp:docPr id="6689371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37118" name="Picture 66893711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27E">
        <w:br/>
      </w:r>
      <w:r w:rsidR="004D627E">
        <w:br/>
        <w:t>And select instance type as t2.micro</w:t>
      </w:r>
      <w:r w:rsidR="004D627E">
        <w:br/>
      </w:r>
      <w:r w:rsidR="004D627E">
        <w:br/>
      </w:r>
      <w:r w:rsidR="004D627E">
        <w:rPr>
          <w:noProof/>
        </w:rPr>
        <w:drawing>
          <wp:inline distT="0" distB="0" distL="0" distR="0" wp14:anchorId="55DDAEB8" wp14:editId="628A12F7">
            <wp:extent cx="5731510" cy="2867660"/>
            <wp:effectExtent l="0" t="0" r="2540" b="8890"/>
            <wp:docPr id="17036394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39455" name="Picture 170363945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27E">
        <w:br/>
      </w:r>
      <w:r w:rsidR="004D627E">
        <w:lastRenderedPageBreak/>
        <w:t>And in keypair section select option as create new keypair.</w:t>
      </w:r>
      <w:r w:rsidR="004D627E">
        <w:br/>
      </w:r>
      <w:r w:rsidR="004D627E">
        <w:br/>
      </w:r>
      <w:r w:rsidR="004D627E">
        <w:rPr>
          <w:noProof/>
        </w:rPr>
        <w:drawing>
          <wp:inline distT="0" distB="0" distL="0" distR="0" wp14:anchorId="3827E8E3" wp14:editId="6A3085CE">
            <wp:extent cx="5731510" cy="1433830"/>
            <wp:effectExtent l="0" t="0" r="2540" b="0"/>
            <wp:docPr id="192978722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87220" name="Picture 6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27E">
        <w:br/>
      </w:r>
      <w:r w:rsidR="004D627E">
        <w:br/>
        <w:t>Then give your keypair a name and select .</w:t>
      </w:r>
      <w:proofErr w:type="spellStart"/>
      <w:r w:rsidR="004D627E">
        <w:t>pem</w:t>
      </w:r>
      <w:proofErr w:type="spellEnd"/>
      <w:r w:rsidR="004D627E">
        <w:t xml:space="preserve"> key to connect using open SSH. And click on create key pair.</w:t>
      </w:r>
      <w:r w:rsidR="004D627E">
        <w:br/>
      </w:r>
      <w:r w:rsidR="004D627E">
        <w:br/>
      </w:r>
      <w:r w:rsidR="004D627E">
        <w:rPr>
          <w:noProof/>
        </w:rPr>
        <w:drawing>
          <wp:inline distT="0" distB="0" distL="0" distR="0" wp14:anchorId="650C7C64" wp14:editId="7C873606">
            <wp:extent cx="5731510" cy="3164205"/>
            <wp:effectExtent l="0" t="0" r="2540" b="0"/>
            <wp:docPr id="15165195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19568" name="Picture 151651956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27E">
        <w:br/>
      </w:r>
      <w:r w:rsidR="004D627E">
        <w:br/>
      </w:r>
      <w:r w:rsidR="00176F56">
        <w:t xml:space="preserve">In network </w:t>
      </w:r>
      <w:r w:rsidR="006A0341">
        <w:t xml:space="preserve">settings keep it as </w:t>
      </w:r>
      <w:r w:rsidR="00D84652">
        <w:t>default and launch Instance.</w:t>
      </w:r>
      <w:r w:rsidR="00D84652">
        <w:br/>
      </w:r>
      <w:r w:rsidR="00D84652">
        <w:br/>
      </w:r>
      <w:r w:rsidR="00D84652">
        <w:rPr>
          <w:noProof/>
        </w:rPr>
        <w:lastRenderedPageBreak/>
        <w:drawing>
          <wp:inline distT="0" distB="0" distL="0" distR="0" wp14:anchorId="514DA6C3" wp14:editId="6BC8C1C2">
            <wp:extent cx="5731510" cy="2816860"/>
            <wp:effectExtent l="0" t="0" r="2540" b="2540"/>
            <wp:docPr id="3568813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81359" name="Picture 35688135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652">
        <w:br/>
      </w:r>
      <w:r w:rsidR="00D84652">
        <w:br/>
      </w:r>
      <w:r w:rsidR="0069550D">
        <w:t>After clicking on launch instance we can see our instance is creating it will take 2 to 3 mins to</w:t>
      </w:r>
      <w:r w:rsidR="00EC7F1B">
        <w:t xml:space="preserve"> create our instance.</w:t>
      </w:r>
      <w:r w:rsidR="00EC7F1B">
        <w:br/>
      </w:r>
      <w:r w:rsidR="00EC7F1B">
        <w:br/>
      </w:r>
      <w:r w:rsidR="00EC7F1B">
        <w:rPr>
          <w:noProof/>
        </w:rPr>
        <w:drawing>
          <wp:inline distT="0" distB="0" distL="0" distR="0" wp14:anchorId="5F41F71C" wp14:editId="137339A0">
            <wp:extent cx="5731510" cy="1159510"/>
            <wp:effectExtent l="0" t="0" r="2540" b="2540"/>
            <wp:docPr id="4153214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21475" name="Picture 41532147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1B">
        <w:br/>
      </w:r>
      <w:r w:rsidR="00EC7F1B">
        <w:br/>
      </w:r>
      <w:r w:rsidR="00EC7F1B">
        <w:br/>
      </w:r>
      <w:r w:rsidR="00430486">
        <w:t xml:space="preserve">so we can see </w:t>
      </w:r>
      <w:r w:rsidR="00116FB8">
        <w:t xml:space="preserve">our </w:t>
      </w:r>
      <w:r w:rsidR="0005418A">
        <w:t>instance is created and upon running now.</w:t>
      </w:r>
      <w:r w:rsidR="0005418A">
        <w:br/>
      </w:r>
      <w:r w:rsidR="0005418A">
        <w:br/>
      </w:r>
      <w:r w:rsidR="0005418A">
        <w:rPr>
          <w:noProof/>
        </w:rPr>
        <w:drawing>
          <wp:inline distT="0" distB="0" distL="0" distR="0" wp14:anchorId="2C6CFB42" wp14:editId="2C5DD8F8">
            <wp:extent cx="5731510" cy="1177290"/>
            <wp:effectExtent l="0" t="0" r="2540" b="3810"/>
            <wp:docPr id="2101268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6836" name="Picture 21012683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18A">
        <w:br/>
      </w:r>
      <w:r w:rsidR="0005418A">
        <w:br/>
      </w:r>
      <w:r w:rsidR="00B67B51">
        <w:t xml:space="preserve">And the click on instance we can see </w:t>
      </w:r>
      <w:r w:rsidR="0097776C">
        <w:t>down a tab called monitoring click on that you can see the CPU utilization for our EC2 instance.</w:t>
      </w:r>
      <w:r w:rsidR="0097776C">
        <w:br/>
      </w:r>
      <w:r w:rsidR="0097776C">
        <w:br/>
      </w:r>
      <w:r w:rsidR="0097776C">
        <w:rPr>
          <w:noProof/>
        </w:rPr>
        <w:lastRenderedPageBreak/>
        <w:drawing>
          <wp:inline distT="0" distB="0" distL="0" distR="0" wp14:anchorId="7705FE2B" wp14:editId="4950B6CA">
            <wp:extent cx="5731510" cy="3333750"/>
            <wp:effectExtent l="0" t="0" r="2540" b="0"/>
            <wp:docPr id="19122202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20253" name="Picture 191222025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76C">
        <w:br/>
      </w:r>
      <w:r w:rsidR="0097776C">
        <w:br/>
      </w:r>
      <w:r w:rsidR="00950F47">
        <w:rPr>
          <w:noProof/>
        </w:rPr>
        <w:drawing>
          <wp:inline distT="0" distB="0" distL="0" distR="0" wp14:anchorId="53A9AF78" wp14:editId="0E22C58D">
            <wp:extent cx="5731510" cy="3145790"/>
            <wp:effectExtent l="0" t="0" r="2540" b="0"/>
            <wp:docPr id="1658790086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90086" name="Picture 12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47">
        <w:br/>
      </w:r>
      <w:r w:rsidR="00950F47">
        <w:br/>
      </w:r>
      <w:r w:rsidR="00A71DA2" w:rsidRPr="00A71DA2">
        <w:rPr>
          <w:b/>
          <w:bCs/>
          <w:sz w:val="32"/>
          <w:szCs w:val="32"/>
        </w:rPr>
        <w:t>Creating cloud watch alarm:</w:t>
      </w:r>
      <w:r w:rsidR="00A71DA2">
        <w:rPr>
          <w:b/>
          <w:bCs/>
          <w:sz w:val="32"/>
          <w:szCs w:val="32"/>
        </w:rPr>
        <w:br/>
      </w:r>
      <w:r w:rsidR="00A71DA2">
        <w:rPr>
          <w:b/>
          <w:bCs/>
          <w:sz w:val="32"/>
          <w:szCs w:val="32"/>
        </w:rPr>
        <w:br/>
      </w:r>
      <w:r w:rsidR="00B11B84">
        <w:t>On search bar search for cloud watch. The press enter.</w:t>
      </w:r>
      <w:r w:rsidR="00B11B84">
        <w:br/>
      </w:r>
      <w:r w:rsidR="00B11B84">
        <w:br/>
      </w:r>
      <w:r w:rsidR="00B11B84">
        <w:rPr>
          <w:noProof/>
        </w:rPr>
        <w:lastRenderedPageBreak/>
        <w:drawing>
          <wp:inline distT="0" distB="0" distL="0" distR="0" wp14:anchorId="7C782C09" wp14:editId="5FDECC6D">
            <wp:extent cx="5731510" cy="1689100"/>
            <wp:effectExtent l="0" t="0" r="2540" b="6350"/>
            <wp:docPr id="5981328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32837" name="Picture 59813283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B84">
        <w:br/>
      </w:r>
      <w:r w:rsidR="00B11B84">
        <w:br/>
      </w:r>
      <w:r w:rsidR="001713AD">
        <w:t>Press on Alarms t</w:t>
      </w:r>
      <w:r w:rsidR="00D07B42">
        <w:t>hen press on create alarm.</w:t>
      </w:r>
      <w:r w:rsidR="00D07B42">
        <w:br/>
      </w:r>
      <w:r w:rsidR="00D07B42">
        <w:br/>
      </w:r>
      <w:r w:rsidR="00D07B42">
        <w:rPr>
          <w:noProof/>
        </w:rPr>
        <w:drawing>
          <wp:inline distT="0" distB="0" distL="0" distR="0" wp14:anchorId="2F48BC61" wp14:editId="4509CEAC">
            <wp:extent cx="5731510" cy="3079750"/>
            <wp:effectExtent l="0" t="0" r="2540" b="6350"/>
            <wp:docPr id="429865544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65544" name="Picture 14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F75">
        <w:br/>
      </w:r>
      <w:r w:rsidR="005B1F75">
        <w:rPr>
          <w:noProof/>
        </w:rPr>
        <w:drawing>
          <wp:inline distT="0" distB="0" distL="0" distR="0" wp14:anchorId="57A3A78E" wp14:editId="2DF8F3A4">
            <wp:extent cx="5731510" cy="2805430"/>
            <wp:effectExtent l="0" t="0" r="2540" b="0"/>
            <wp:docPr id="498794359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4359" name="Picture 15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2C45" w14:textId="343AA6AF" w:rsidR="006C6B12" w:rsidRDefault="005B1F75">
      <w:r>
        <w:br/>
      </w:r>
      <w:r w:rsidR="00AD700E">
        <w:t xml:space="preserve">And specify the metrics and conditions </w:t>
      </w:r>
      <w:r w:rsidR="00BB2C1B">
        <w:t>and press on select metrics.</w:t>
      </w:r>
      <w:r w:rsidR="00BB2C1B">
        <w:br/>
      </w:r>
      <w:r w:rsidR="00BB2C1B">
        <w:rPr>
          <w:noProof/>
        </w:rPr>
        <w:lastRenderedPageBreak/>
        <w:drawing>
          <wp:inline distT="0" distB="0" distL="0" distR="0" wp14:anchorId="5699A884" wp14:editId="3DC429D5">
            <wp:extent cx="5731510" cy="1648460"/>
            <wp:effectExtent l="0" t="0" r="2540" b="8890"/>
            <wp:docPr id="6110777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77785" name="Picture 61107778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C1B">
        <w:br/>
      </w:r>
      <w:r w:rsidR="007B2D3C">
        <w:t xml:space="preserve">in select metrics select EC2 </w:t>
      </w:r>
      <w:r w:rsidR="00BD362B">
        <w:br/>
      </w:r>
      <w:r w:rsidR="00BD362B">
        <w:br/>
      </w:r>
      <w:r w:rsidR="00BD362B">
        <w:rPr>
          <w:noProof/>
        </w:rPr>
        <w:drawing>
          <wp:inline distT="0" distB="0" distL="0" distR="0" wp14:anchorId="4EE936D9" wp14:editId="19720FE8">
            <wp:extent cx="5731510" cy="3311525"/>
            <wp:effectExtent l="0" t="0" r="2540" b="3175"/>
            <wp:docPr id="10533496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49628" name="Picture 10533496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DA2">
        <w:br/>
      </w:r>
      <w:r w:rsidR="00BD362B">
        <w:br/>
      </w:r>
      <w:r w:rsidR="00BD362B">
        <w:br/>
      </w:r>
      <w:r w:rsidR="00BD362B">
        <w:rPr>
          <w:noProof/>
        </w:rPr>
        <w:drawing>
          <wp:inline distT="0" distB="0" distL="0" distR="0" wp14:anchorId="5D19958D" wp14:editId="185FE688">
            <wp:extent cx="5731510" cy="2197735"/>
            <wp:effectExtent l="0" t="0" r="2540" b="0"/>
            <wp:docPr id="534579577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79577" name="Picture 18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8FB">
        <w:br/>
      </w:r>
      <w:r w:rsidR="001B68FB">
        <w:br/>
      </w:r>
      <w:r w:rsidR="00E83EEA">
        <w:t xml:space="preserve">In that select metrics select CPU utilization. And press on select metrics. </w:t>
      </w:r>
      <w:r w:rsidR="00E83EEA">
        <w:br/>
      </w:r>
      <w:r w:rsidR="00E83EEA">
        <w:rPr>
          <w:noProof/>
        </w:rPr>
        <w:lastRenderedPageBreak/>
        <w:drawing>
          <wp:inline distT="0" distB="0" distL="0" distR="0" wp14:anchorId="2E089AED" wp14:editId="7277154D">
            <wp:extent cx="5731510" cy="3364230"/>
            <wp:effectExtent l="0" t="0" r="2540" b="7620"/>
            <wp:docPr id="443194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9451" name="Picture 4431945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EEA">
        <w:br/>
      </w:r>
      <w:r w:rsidR="00E83EEA">
        <w:br/>
      </w:r>
      <w:r w:rsidR="00151456">
        <w:t>Then the select metrics step will look like this</w:t>
      </w:r>
      <w:r w:rsidR="00151456">
        <w:br/>
      </w:r>
      <w:r w:rsidR="00151456">
        <w:br/>
      </w:r>
      <w:r w:rsidR="00151456">
        <w:rPr>
          <w:noProof/>
        </w:rPr>
        <w:drawing>
          <wp:inline distT="0" distB="0" distL="0" distR="0" wp14:anchorId="1045835C" wp14:editId="1A1B5339">
            <wp:extent cx="5731510" cy="2884170"/>
            <wp:effectExtent l="0" t="0" r="2540" b="0"/>
            <wp:docPr id="18959773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77328" name="Picture 189597732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456">
        <w:br/>
      </w:r>
      <w:r w:rsidR="00151456">
        <w:br/>
      </w:r>
      <w:r w:rsidR="00800688">
        <w:t xml:space="preserve">And select conditions in threshold type select static </w:t>
      </w:r>
      <w:r w:rsidR="00C054C7">
        <w:t xml:space="preserve">and select whenever CPU utilization </w:t>
      </w:r>
      <w:r w:rsidR="008C0897">
        <w:t>is greater that 3 we need to get notification. And press next,</w:t>
      </w:r>
      <w:r w:rsidR="008C0897">
        <w:br/>
      </w:r>
      <w:r w:rsidR="008C0897">
        <w:br/>
      </w:r>
      <w:r w:rsidR="008C0897">
        <w:rPr>
          <w:noProof/>
        </w:rPr>
        <w:lastRenderedPageBreak/>
        <w:drawing>
          <wp:inline distT="0" distB="0" distL="0" distR="0" wp14:anchorId="23EE2C01" wp14:editId="2EE54B12">
            <wp:extent cx="5731510" cy="3328670"/>
            <wp:effectExtent l="0" t="0" r="2540" b="5080"/>
            <wp:docPr id="2187420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42057" name="Picture 21874205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897">
        <w:br/>
      </w:r>
      <w:r w:rsidR="00215205">
        <w:t xml:space="preserve">In configuration actions select alarm state trigger </w:t>
      </w:r>
      <w:r w:rsidR="00FD6D2A">
        <w:t xml:space="preserve">in alarm and send a notification </w:t>
      </w:r>
      <w:r w:rsidR="00AF75B5">
        <w:t>to SNS topic select as create new topic</w:t>
      </w:r>
      <w:r w:rsidR="009410D3">
        <w:t xml:space="preserve"> and give alarm name </w:t>
      </w:r>
      <w:r w:rsidR="00AD36E2">
        <w:t xml:space="preserve">and give email notification </w:t>
      </w:r>
      <w:r w:rsidR="003E40ED">
        <w:t xml:space="preserve">as </w:t>
      </w:r>
      <w:r w:rsidR="003E40ED">
        <w:br/>
      </w:r>
      <w:hyperlink r:id="rId28" w:history="1">
        <w:r w:rsidR="003E40ED" w:rsidRPr="003B6180">
          <w:rPr>
            <w:rStyle w:val="Hyperlink"/>
            <w:highlight w:val="yellow"/>
          </w:rPr>
          <w:t>HCMonitor@HeavenClassics.com</w:t>
        </w:r>
      </w:hyperlink>
      <w:r w:rsidR="003E40ED">
        <w:t xml:space="preserve"> and press on create SNS topic.</w:t>
      </w:r>
      <w:r w:rsidR="00AF75B5">
        <w:br/>
      </w:r>
      <w:r w:rsidR="00AF75B5">
        <w:br/>
      </w:r>
      <w:r w:rsidR="009410D3">
        <w:rPr>
          <w:noProof/>
        </w:rPr>
        <w:drawing>
          <wp:inline distT="0" distB="0" distL="0" distR="0" wp14:anchorId="3BC90A30" wp14:editId="0846CC34">
            <wp:extent cx="5731510" cy="3079115"/>
            <wp:effectExtent l="0" t="0" r="2540" b="6985"/>
            <wp:docPr id="576589044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89044" name="Picture 23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ED">
        <w:br/>
      </w:r>
      <w:r w:rsidR="003E40ED">
        <w:br/>
      </w:r>
      <w:r w:rsidR="00E41F95">
        <w:t xml:space="preserve">And just review all the things and </w:t>
      </w:r>
      <w:r w:rsidR="007350E0">
        <w:t xml:space="preserve">in additional configuration </w:t>
      </w:r>
      <w:r w:rsidR="00AA1A5F">
        <w:t xml:space="preserve">give datapoints to alarm as 3 why means in our description we have </w:t>
      </w:r>
      <w:r w:rsidR="005D3E17">
        <w:t xml:space="preserve">a condition like </w:t>
      </w:r>
      <w:r w:rsidR="005D3E17" w:rsidRPr="005D3E17">
        <w:t>utilization goes below the threshold of 3%, consecutively three times for five minutes</w:t>
      </w:r>
      <w:r w:rsidR="005D3E17">
        <w:t xml:space="preserve"> then we need to get </w:t>
      </w:r>
      <w:r w:rsidR="00C01038">
        <w:t>email notification.</w:t>
      </w:r>
      <w:r w:rsidR="00C01038">
        <w:br/>
      </w:r>
      <w:r w:rsidR="00C01038">
        <w:br/>
      </w:r>
      <w:r w:rsidR="00C01038">
        <w:rPr>
          <w:noProof/>
        </w:rPr>
        <w:lastRenderedPageBreak/>
        <w:drawing>
          <wp:inline distT="0" distB="0" distL="0" distR="0" wp14:anchorId="3A0AFC76" wp14:editId="0ED9F23C">
            <wp:extent cx="5731510" cy="2633980"/>
            <wp:effectExtent l="0" t="0" r="2540" b="0"/>
            <wp:docPr id="4363124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12499" name="Picture 43631249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038">
        <w:br/>
      </w:r>
      <w:r w:rsidR="00C01038">
        <w:rPr>
          <w:noProof/>
        </w:rPr>
        <w:drawing>
          <wp:inline distT="0" distB="0" distL="0" distR="0" wp14:anchorId="7B1C66BF" wp14:editId="69F8F4F3">
            <wp:extent cx="5731510" cy="2806700"/>
            <wp:effectExtent l="0" t="0" r="2540" b="0"/>
            <wp:docPr id="1070368240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68240" name="Picture 25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2B5">
        <w:br/>
      </w:r>
      <w:r w:rsidR="003A42B5">
        <w:rPr>
          <w:noProof/>
        </w:rPr>
        <w:drawing>
          <wp:inline distT="0" distB="0" distL="0" distR="0" wp14:anchorId="04655B86" wp14:editId="047E981C">
            <wp:extent cx="5731510" cy="3288030"/>
            <wp:effectExtent l="0" t="0" r="2540" b="7620"/>
            <wp:docPr id="1388168733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68733" name="Picture 26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D57">
        <w:br/>
      </w:r>
      <w:r w:rsidR="0090736D">
        <w:lastRenderedPageBreak/>
        <w:t>And finally press on create alarm.</w:t>
      </w:r>
      <w:r w:rsidR="0090736D">
        <w:br/>
      </w:r>
      <w:r w:rsidR="0090736D">
        <w:br/>
      </w:r>
      <w:r w:rsidR="0090736D">
        <w:rPr>
          <w:noProof/>
        </w:rPr>
        <w:drawing>
          <wp:inline distT="0" distB="0" distL="0" distR="0" wp14:anchorId="50251E48" wp14:editId="620089B7">
            <wp:extent cx="5731510" cy="1116330"/>
            <wp:effectExtent l="0" t="0" r="2540" b="7620"/>
            <wp:docPr id="96884508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45082" name="Picture 96884508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CA3">
        <w:br/>
      </w:r>
      <w:r w:rsidR="00D92CA3">
        <w:br/>
        <w:t xml:space="preserve">Then you need to verify your email then your SNS topic </w:t>
      </w:r>
      <w:r w:rsidR="00E17DAF">
        <w:t>will be active.</w:t>
      </w:r>
      <w:r w:rsidR="00E17DAF">
        <w:br/>
      </w:r>
      <w:r w:rsidR="00E17DAF">
        <w:br/>
      </w:r>
      <w:r w:rsidR="00E17DAF">
        <w:rPr>
          <w:noProof/>
        </w:rPr>
        <w:drawing>
          <wp:inline distT="0" distB="0" distL="0" distR="0" wp14:anchorId="34B07200" wp14:editId="2D1BC09F">
            <wp:extent cx="5731510" cy="1831975"/>
            <wp:effectExtent l="0" t="0" r="2540" b="0"/>
            <wp:docPr id="2077935300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35300" name="Picture 28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DAF">
        <w:br/>
      </w:r>
    </w:p>
    <w:p w14:paraId="405C7915" w14:textId="77777777" w:rsidR="00C939D4" w:rsidRDefault="00E17DAF">
      <w:pPr>
        <w:rPr>
          <w:b/>
          <w:bCs/>
          <w:sz w:val="36"/>
          <w:szCs w:val="36"/>
        </w:rPr>
      </w:pPr>
      <w:r>
        <w:br/>
      </w:r>
      <w:r>
        <w:br/>
      </w:r>
      <w:r w:rsidR="00976C88" w:rsidRPr="00C939D4">
        <w:rPr>
          <w:b/>
          <w:bCs/>
          <w:sz w:val="36"/>
          <w:szCs w:val="36"/>
        </w:rPr>
        <w:t xml:space="preserve">Creating a group and giving </w:t>
      </w:r>
      <w:r w:rsidR="006C6B12" w:rsidRPr="00C939D4">
        <w:rPr>
          <w:b/>
          <w:bCs/>
          <w:sz w:val="36"/>
          <w:szCs w:val="36"/>
        </w:rPr>
        <w:t>administrator</w:t>
      </w:r>
      <w:r w:rsidR="00976C88" w:rsidRPr="00C939D4">
        <w:rPr>
          <w:b/>
          <w:bCs/>
          <w:sz w:val="36"/>
          <w:szCs w:val="36"/>
        </w:rPr>
        <w:t xml:space="preserve"> access </w:t>
      </w:r>
      <w:r w:rsidR="006C6B12" w:rsidRPr="00C939D4">
        <w:rPr>
          <w:b/>
          <w:bCs/>
          <w:sz w:val="36"/>
          <w:szCs w:val="36"/>
        </w:rPr>
        <w:t>to new user in the group:</w:t>
      </w:r>
      <w:r w:rsidR="00C939D4" w:rsidRPr="00C939D4">
        <w:rPr>
          <w:b/>
          <w:bCs/>
          <w:sz w:val="36"/>
          <w:szCs w:val="36"/>
        </w:rPr>
        <w:br/>
      </w:r>
    </w:p>
    <w:p w14:paraId="080D3D45" w14:textId="420B26C4" w:rsidR="00C939D4" w:rsidRPr="006D7ED2" w:rsidRDefault="006D7ED2">
      <w:pPr>
        <w:rPr>
          <w:sz w:val="28"/>
          <w:szCs w:val="28"/>
        </w:rPr>
      </w:pPr>
      <w:r>
        <w:t>Open AWS console and click on IAM (Identity and access management) in search bar</w:t>
      </w:r>
      <w:r>
        <w:br/>
      </w:r>
      <w:r>
        <w:br/>
      </w:r>
      <w:r>
        <w:rPr>
          <w:noProof/>
          <w:sz w:val="28"/>
          <w:szCs w:val="28"/>
        </w:rPr>
        <w:drawing>
          <wp:inline distT="0" distB="0" distL="0" distR="0" wp14:anchorId="23D9FA6E" wp14:editId="40DB0FF5">
            <wp:extent cx="5731510" cy="1700530"/>
            <wp:effectExtent l="0" t="0" r="2540" b="0"/>
            <wp:docPr id="2037968932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68932" name="Picture 29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53A76F94" w14:textId="7118BB52" w:rsidR="00C939D4" w:rsidRPr="00C939D4" w:rsidRDefault="00513060">
      <w:r>
        <w:t xml:space="preserve">Click on user group </w:t>
      </w:r>
      <w:r w:rsidR="00256B24">
        <w:t xml:space="preserve">and </w:t>
      </w:r>
      <w:r w:rsidR="00BC1154">
        <w:t>create a new group.</w:t>
      </w:r>
    </w:p>
    <w:p w14:paraId="31021EC0" w14:textId="77777777" w:rsidR="007A36A7" w:rsidRDefault="00074386">
      <w:r>
        <w:rPr>
          <w:noProof/>
          <w:sz w:val="32"/>
          <w:szCs w:val="32"/>
        </w:rPr>
        <w:lastRenderedPageBreak/>
        <w:drawing>
          <wp:inline distT="0" distB="0" distL="0" distR="0" wp14:anchorId="459D9F10" wp14:editId="42392E1E">
            <wp:extent cx="5731510" cy="3381375"/>
            <wp:effectExtent l="0" t="0" r="2540" b="9525"/>
            <wp:docPr id="85266747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67479" name="Picture 85266747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 w:rsidR="00F31AE4">
        <w:rPr>
          <w:noProof/>
          <w:sz w:val="32"/>
          <w:szCs w:val="32"/>
        </w:rPr>
        <w:drawing>
          <wp:inline distT="0" distB="0" distL="0" distR="0" wp14:anchorId="491D58AB" wp14:editId="4B721286">
            <wp:extent cx="5731510" cy="2152015"/>
            <wp:effectExtent l="0" t="0" r="2540" b="635"/>
            <wp:docPr id="694856006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56006" name="Picture 31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895">
        <w:rPr>
          <w:sz w:val="32"/>
          <w:szCs w:val="32"/>
        </w:rPr>
        <w:br/>
      </w:r>
      <w:r w:rsidR="00601895">
        <w:rPr>
          <w:sz w:val="32"/>
          <w:szCs w:val="32"/>
        </w:rPr>
        <w:br/>
      </w:r>
      <w:r w:rsidR="001F2E4E" w:rsidRPr="001F2E4E">
        <w:t>And</w:t>
      </w:r>
      <w:r w:rsidR="001F2E4E">
        <w:rPr>
          <w:sz w:val="32"/>
          <w:szCs w:val="32"/>
        </w:rPr>
        <w:t xml:space="preserve"> </w:t>
      </w:r>
      <w:r w:rsidR="003F1C20" w:rsidRPr="003F1C20">
        <w:t>a name to your group</w:t>
      </w:r>
      <w:r w:rsidR="003F1C20">
        <w:t>.</w:t>
      </w:r>
      <w:r w:rsidR="003F1C20">
        <w:br/>
      </w:r>
      <w:r w:rsidR="003F1C20">
        <w:br/>
      </w:r>
      <w:r w:rsidR="003F1C20">
        <w:rPr>
          <w:noProof/>
          <w:sz w:val="32"/>
          <w:szCs w:val="32"/>
        </w:rPr>
        <w:drawing>
          <wp:inline distT="0" distB="0" distL="0" distR="0" wp14:anchorId="41FBDDED" wp14:editId="58CDD462">
            <wp:extent cx="5731510" cy="2002155"/>
            <wp:effectExtent l="0" t="0" r="2540" b="0"/>
            <wp:docPr id="1956614082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14082" name="Picture 32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74F">
        <w:br/>
      </w:r>
      <w:r w:rsidR="003F1C20">
        <w:br/>
      </w:r>
      <w:r w:rsidR="00120A71">
        <w:lastRenderedPageBreak/>
        <w:t xml:space="preserve">And in attach permission column </w:t>
      </w:r>
      <w:r w:rsidR="0015074F">
        <w:t xml:space="preserve">attach permission as </w:t>
      </w:r>
      <w:r w:rsidR="00CC784F" w:rsidRPr="00CC784F">
        <w:rPr>
          <w:highlight w:val="yellow"/>
        </w:rPr>
        <w:t>Administrator access</w:t>
      </w:r>
      <w:r w:rsidR="00CC784F">
        <w:t xml:space="preserve"> it will grant full administrator access. Then click on create </w:t>
      </w:r>
      <w:r w:rsidR="00D57F5E">
        <w:t>group.</w:t>
      </w:r>
      <w:r w:rsidR="00CC784F">
        <w:br/>
      </w:r>
      <w:r w:rsidR="00CC784F">
        <w:br/>
      </w:r>
      <w:r w:rsidR="00CC784F">
        <w:rPr>
          <w:noProof/>
          <w:sz w:val="32"/>
          <w:szCs w:val="32"/>
        </w:rPr>
        <w:drawing>
          <wp:inline distT="0" distB="0" distL="0" distR="0" wp14:anchorId="4DB374C0" wp14:editId="2EB0652A">
            <wp:extent cx="5731510" cy="3351530"/>
            <wp:effectExtent l="0" t="0" r="2540" b="1270"/>
            <wp:docPr id="134594581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4581" name="Picture 33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9D4">
        <w:rPr>
          <w:sz w:val="32"/>
          <w:szCs w:val="32"/>
        </w:rPr>
        <w:br/>
      </w:r>
      <w:r w:rsidR="006C6B12">
        <w:rPr>
          <w:sz w:val="32"/>
          <w:szCs w:val="32"/>
        </w:rPr>
        <w:br/>
      </w:r>
      <w:r w:rsidR="00D57F5E">
        <w:rPr>
          <w:sz w:val="32"/>
          <w:szCs w:val="32"/>
        </w:rPr>
        <w:br/>
      </w:r>
      <w:r w:rsidR="00D57F5E" w:rsidRPr="00D57F5E">
        <w:t>It will create a new group.</w:t>
      </w:r>
      <w:r w:rsidR="00D57F5E">
        <w:t xml:space="preserve"> Now we need to create a user and need to attach in that group.</w:t>
      </w:r>
      <w:r w:rsidR="003220A0">
        <w:br/>
      </w:r>
      <w:r w:rsidR="003220A0">
        <w:br/>
      </w:r>
      <w:r w:rsidR="003220A0">
        <w:rPr>
          <w:noProof/>
        </w:rPr>
        <w:drawing>
          <wp:inline distT="0" distB="0" distL="0" distR="0" wp14:anchorId="3170CE23" wp14:editId="3080C629">
            <wp:extent cx="5731510" cy="2255520"/>
            <wp:effectExtent l="0" t="0" r="2540" b="0"/>
            <wp:docPr id="552048962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48962" name="Picture 35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F5E">
        <w:br/>
      </w:r>
      <w:r w:rsidR="00D57F5E">
        <w:br/>
      </w:r>
      <w:r w:rsidR="003220A0">
        <w:t>click on user and create user.</w:t>
      </w:r>
      <w:r w:rsidR="003220A0">
        <w:br/>
      </w:r>
      <w:r w:rsidR="003220A0">
        <w:rPr>
          <w:noProof/>
          <w:sz w:val="32"/>
          <w:szCs w:val="32"/>
        </w:rPr>
        <w:lastRenderedPageBreak/>
        <w:drawing>
          <wp:inline distT="0" distB="0" distL="0" distR="0" wp14:anchorId="17FAD1F7" wp14:editId="13AB5FA4">
            <wp:extent cx="5731510" cy="1702435"/>
            <wp:effectExtent l="0" t="0" r="2540" b="0"/>
            <wp:docPr id="1425484437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84437" name="Picture 34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0A0">
        <w:br/>
      </w:r>
      <w:r w:rsidR="003220A0">
        <w:br/>
      </w:r>
      <w:r w:rsidR="00AD5891">
        <w:t xml:space="preserve">Now we need to </w:t>
      </w:r>
      <w:r w:rsidR="000B5E93">
        <w:t>specify the user details like name and password after that press on next.</w:t>
      </w:r>
      <w:r w:rsidR="000B5E93">
        <w:br/>
      </w:r>
      <w:r w:rsidR="000B5E93">
        <w:br/>
      </w:r>
      <w:r w:rsidR="000B5E93">
        <w:rPr>
          <w:noProof/>
          <w:sz w:val="32"/>
          <w:szCs w:val="32"/>
        </w:rPr>
        <w:drawing>
          <wp:inline distT="0" distB="0" distL="0" distR="0" wp14:anchorId="2B183C5B" wp14:editId="0FE4B316">
            <wp:extent cx="5731510" cy="3241040"/>
            <wp:effectExtent l="0" t="0" r="2540" b="0"/>
            <wp:docPr id="1158914898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14898" name="Picture 36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EF5">
        <w:br/>
      </w:r>
      <w:r w:rsidR="00B62EF5">
        <w:br/>
        <w:t xml:space="preserve">In set permission select </w:t>
      </w:r>
      <w:r w:rsidR="00EA2F77">
        <w:t>add user to group and select your group name which you need to add this user.</w:t>
      </w:r>
      <w:r w:rsidR="00EA2F77">
        <w:br/>
        <w:t xml:space="preserve">By adding in that group our user will also get all the permissions which are there </w:t>
      </w:r>
      <w:r w:rsidR="00A60543">
        <w:t>applicable for the group.</w:t>
      </w:r>
      <w:r w:rsidR="00530150">
        <w:t xml:space="preserve"> And then press next.</w:t>
      </w:r>
      <w:r w:rsidR="00A60543">
        <w:br/>
      </w:r>
      <w:r w:rsidR="00A60543">
        <w:br/>
      </w:r>
      <w:r w:rsidR="00530150">
        <w:rPr>
          <w:noProof/>
          <w:sz w:val="32"/>
          <w:szCs w:val="32"/>
        </w:rPr>
        <w:lastRenderedPageBreak/>
        <w:drawing>
          <wp:inline distT="0" distB="0" distL="0" distR="0" wp14:anchorId="49248C88" wp14:editId="66EDD55D">
            <wp:extent cx="5731510" cy="3078480"/>
            <wp:effectExtent l="0" t="0" r="2540" b="7620"/>
            <wp:docPr id="767575573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75573" name="Picture 38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150">
        <w:br/>
      </w:r>
      <w:r w:rsidR="00530150">
        <w:br/>
      </w:r>
      <w:r w:rsidR="005660CC">
        <w:t>Review and create the user.</w:t>
      </w:r>
      <w:r w:rsidR="005660CC">
        <w:br/>
      </w:r>
      <w:r w:rsidR="005660CC">
        <w:br/>
      </w:r>
      <w:r w:rsidR="005660CC">
        <w:rPr>
          <w:noProof/>
          <w:sz w:val="32"/>
          <w:szCs w:val="32"/>
        </w:rPr>
        <w:drawing>
          <wp:inline distT="0" distB="0" distL="0" distR="0" wp14:anchorId="259C1E37" wp14:editId="6E7DEB0B">
            <wp:extent cx="5731510" cy="2815590"/>
            <wp:effectExtent l="0" t="0" r="2540" b="3810"/>
            <wp:docPr id="1770352640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52640" name="Picture 39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0CC">
        <w:br/>
      </w:r>
      <w:r w:rsidR="005660CC">
        <w:br/>
        <w:t>After that your user name and password will visible please remember them.</w:t>
      </w:r>
      <w:r w:rsidR="005660CC">
        <w:br/>
      </w:r>
      <w:r w:rsidR="005660CC">
        <w:rPr>
          <w:noProof/>
        </w:rPr>
        <w:lastRenderedPageBreak/>
        <w:drawing>
          <wp:inline distT="0" distB="0" distL="0" distR="0" wp14:anchorId="342597A1" wp14:editId="1CB1DD27">
            <wp:extent cx="5731510" cy="2793365"/>
            <wp:effectExtent l="0" t="0" r="2540" b="6985"/>
            <wp:docPr id="869336319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36319" name="Picture 40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0CC">
        <w:br/>
      </w:r>
      <w:r w:rsidR="005660CC">
        <w:br/>
      </w:r>
      <w:r w:rsidR="00D507B6">
        <w:t>Finally you can able to see your user in the created and having administrator access.</w:t>
      </w:r>
      <w:r w:rsidR="00D507B6">
        <w:br/>
      </w:r>
      <w:r w:rsidR="00D507B6">
        <w:br/>
      </w:r>
      <w:r w:rsidR="00D507B6">
        <w:rPr>
          <w:noProof/>
        </w:rPr>
        <w:drawing>
          <wp:inline distT="0" distB="0" distL="0" distR="0" wp14:anchorId="08AC0DB8" wp14:editId="1E36EE25">
            <wp:extent cx="5731510" cy="3117215"/>
            <wp:effectExtent l="0" t="0" r="2540" b="6985"/>
            <wp:docPr id="1479393573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93573" name="Picture 41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6F1E" w14:textId="38679A1B" w:rsidR="006C6B12" w:rsidRPr="0015074F" w:rsidRDefault="007A36A7">
      <w:r>
        <w:rPr>
          <w:noProof/>
        </w:rPr>
        <w:lastRenderedPageBreak/>
        <w:drawing>
          <wp:inline distT="0" distB="0" distL="0" distR="0" wp14:anchorId="0A8A6352" wp14:editId="798FD6F8">
            <wp:extent cx="5731510" cy="2751455"/>
            <wp:effectExtent l="0" t="0" r="2540" b="0"/>
            <wp:docPr id="1289833433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33433" name="Picture 42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 w:rsidR="005660CC">
        <w:br/>
      </w:r>
      <w:r w:rsidR="006C6B12">
        <w:rPr>
          <w:sz w:val="32"/>
          <w:szCs w:val="32"/>
        </w:rPr>
        <w:br/>
      </w:r>
    </w:p>
    <w:p w14:paraId="351CF9A6" w14:textId="77777777" w:rsidR="006C6B12" w:rsidRDefault="006C6B12"/>
    <w:p w14:paraId="0A7BA899" w14:textId="52878C44" w:rsidR="00284170" w:rsidRDefault="00E83EEA">
      <w:r>
        <w:br/>
      </w:r>
      <w:r w:rsidR="008C0897">
        <w:br/>
      </w:r>
      <w:r>
        <w:br/>
      </w:r>
    </w:p>
    <w:sectPr w:rsidR="002841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EFDD0D" w14:textId="77777777" w:rsidR="003A42B5" w:rsidRDefault="003A42B5" w:rsidP="003A42B5">
      <w:pPr>
        <w:spacing w:after="0" w:line="240" w:lineRule="auto"/>
      </w:pPr>
      <w:r>
        <w:separator/>
      </w:r>
    </w:p>
  </w:endnote>
  <w:endnote w:type="continuationSeparator" w:id="0">
    <w:p w14:paraId="5F14A055" w14:textId="77777777" w:rsidR="003A42B5" w:rsidRDefault="003A42B5" w:rsidP="003A42B5">
      <w:pPr>
        <w:spacing w:after="0" w:line="240" w:lineRule="auto"/>
      </w:pPr>
      <w:r>
        <w:continuationSeparator/>
      </w:r>
    </w:p>
  </w:endnote>
  <w:endnote w:type="continuationNotice" w:id="1">
    <w:p w14:paraId="37655ED3" w14:textId="77777777" w:rsidR="00F31AE4" w:rsidRDefault="00F31AE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F59986" w14:textId="77777777" w:rsidR="003A42B5" w:rsidRDefault="003A42B5" w:rsidP="003A42B5">
      <w:pPr>
        <w:spacing w:after="0" w:line="240" w:lineRule="auto"/>
      </w:pPr>
      <w:r>
        <w:separator/>
      </w:r>
    </w:p>
  </w:footnote>
  <w:footnote w:type="continuationSeparator" w:id="0">
    <w:p w14:paraId="2F72B955" w14:textId="77777777" w:rsidR="003A42B5" w:rsidRDefault="003A42B5" w:rsidP="003A42B5">
      <w:pPr>
        <w:spacing w:after="0" w:line="240" w:lineRule="auto"/>
      </w:pPr>
      <w:r>
        <w:continuationSeparator/>
      </w:r>
    </w:p>
  </w:footnote>
  <w:footnote w:type="continuationNotice" w:id="1">
    <w:p w14:paraId="2BC9C6ED" w14:textId="77777777" w:rsidR="00F31AE4" w:rsidRDefault="00F31AE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45A0E62"/>
    <w:multiLevelType w:val="multilevel"/>
    <w:tmpl w:val="DEC4A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18773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B3D"/>
    <w:rsid w:val="0005418A"/>
    <w:rsid w:val="00074386"/>
    <w:rsid w:val="000B5E93"/>
    <w:rsid w:val="00116FB8"/>
    <w:rsid w:val="00120A71"/>
    <w:rsid w:val="0015074F"/>
    <w:rsid w:val="00151456"/>
    <w:rsid w:val="001713AD"/>
    <w:rsid w:val="00176F56"/>
    <w:rsid w:val="001B68FB"/>
    <w:rsid w:val="001F2E4E"/>
    <w:rsid w:val="00215205"/>
    <w:rsid w:val="00256B24"/>
    <w:rsid w:val="00284170"/>
    <w:rsid w:val="003220A0"/>
    <w:rsid w:val="003A42B5"/>
    <w:rsid w:val="003E40ED"/>
    <w:rsid w:val="003F1C20"/>
    <w:rsid w:val="00430486"/>
    <w:rsid w:val="004D627E"/>
    <w:rsid w:val="00513060"/>
    <w:rsid w:val="005244FB"/>
    <w:rsid w:val="00530150"/>
    <w:rsid w:val="005660CC"/>
    <w:rsid w:val="005B1F75"/>
    <w:rsid w:val="005D3E17"/>
    <w:rsid w:val="00601895"/>
    <w:rsid w:val="00655D57"/>
    <w:rsid w:val="00666B7F"/>
    <w:rsid w:val="0069550D"/>
    <w:rsid w:val="006A0341"/>
    <w:rsid w:val="006C62C6"/>
    <w:rsid w:val="006C6B12"/>
    <w:rsid w:val="006D7ED2"/>
    <w:rsid w:val="007350E0"/>
    <w:rsid w:val="007A36A7"/>
    <w:rsid w:val="007B2D3C"/>
    <w:rsid w:val="00800688"/>
    <w:rsid w:val="00852B3D"/>
    <w:rsid w:val="008C0897"/>
    <w:rsid w:val="0090736D"/>
    <w:rsid w:val="00935559"/>
    <w:rsid w:val="009410D3"/>
    <w:rsid w:val="00950F47"/>
    <w:rsid w:val="00976C88"/>
    <w:rsid w:val="0097776C"/>
    <w:rsid w:val="00A60543"/>
    <w:rsid w:val="00A71DA2"/>
    <w:rsid w:val="00AA1A5F"/>
    <w:rsid w:val="00AD36E2"/>
    <w:rsid w:val="00AD5891"/>
    <w:rsid w:val="00AD700E"/>
    <w:rsid w:val="00AF75B5"/>
    <w:rsid w:val="00B11B84"/>
    <w:rsid w:val="00B62EF5"/>
    <w:rsid w:val="00B67B51"/>
    <w:rsid w:val="00BB2C1B"/>
    <w:rsid w:val="00BC1154"/>
    <w:rsid w:val="00BD362B"/>
    <w:rsid w:val="00C01038"/>
    <w:rsid w:val="00C054C7"/>
    <w:rsid w:val="00C939D4"/>
    <w:rsid w:val="00CC784F"/>
    <w:rsid w:val="00D07B42"/>
    <w:rsid w:val="00D507B6"/>
    <w:rsid w:val="00D57F5E"/>
    <w:rsid w:val="00D84652"/>
    <w:rsid w:val="00D92CA3"/>
    <w:rsid w:val="00DB060B"/>
    <w:rsid w:val="00E17DAF"/>
    <w:rsid w:val="00E41F95"/>
    <w:rsid w:val="00E83EEA"/>
    <w:rsid w:val="00EA2F77"/>
    <w:rsid w:val="00EC7F1B"/>
    <w:rsid w:val="00F31AE4"/>
    <w:rsid w:val="00FA6718"/>
    <w:rsid w:val="00FD6D2A"/>
    <w:rsid w:val="00FF0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B6391"/>
  <w15:chartTrackingRefBased/>
  <w15:docId w15:val="{E721F65A-8585-4598-BD33-A2412DCECD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2B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2B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2B3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2B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2B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2B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2B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2B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2B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2B3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2B3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2B3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2B3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2B3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2B3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2B3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2B3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2B3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52B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2B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2B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52B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52B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52B3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2B3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52B3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2B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2B3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2B3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E40E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40E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A42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2B5"/>
  </w:style>
  <w:style w:type="paragraph" w:styleId="Footer">
    <w:name w:val="footer"/>
    <w:basedOn w:val="Normal"/>
    <w:link w:val="FooterChar"/>
    <w:uiPriority w:val="99"/>
    <w:unhideWhenUsed/>
    <w:rsid w:val="003A42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2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36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43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43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5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mailto:HCMonitor@HeavenClassics.com" TargetMode="External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76a2ae5a-9f00-4f6b-95ed-5d33d77c4d61}" enabled="0" method="" siteId="{76a2ae5a-9f00-4f6b-95ed-5d33d77c4d61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18</Pages>
  <Words>652</Words>
  <Characters>3723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Andhe, Anuja Lakshmi</dc:creator>
  <cp:keywords/>
  <dc:description/>
  <cp:lastModifiedBy>Andhe, Anuja Lakshmi</cp:lastModifiedBy>
  <cp:revision>79</cp:revision>
  <dcterms:created xsi:type="dcterms:W3CDTF">2025-03-26T06:58:00Z</dcterms:created>
  <dcterms:modified xsi:type="dcterms:W3CDTF">2025-03-26T09:44:00Z</dcterms:modified>
</cp:coreProperties>
</file>